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236"/>
        <w:tblW w:w="10260" w:type="dxa"/>
        <w:tblLayout w:type="fixed"/>
        <w:tblLook w:val="04A0" w:firstRow="1" w:lastRow="0" w:firstColumn="1" w:lastColumn="0" w:noHBand="0" w:noVBand="1"/>
      </w:tblPr>
      <w:tblGrid>
        <w:gridCol w:w="2070"/>
        <w:gridCol w:w="2875"/>
        <w:gridCol w:w="2525"/>
        <w:gridCol w:w="2790"/>
      </w:tblGrid>
      <w:tr w:rsidR="0099272B" w:rsidRPr="00D14DCF" w14:paraId="5044A6A7" w14:textId="77777777">
        <w:trPr>
          <w:trHeight w:val="530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07DAE0A5" w14:textId="0CDABD1B" w:rsidR="0099272B" w:rsidRPr="00D14DCF" w:rsidRDefault="0099272B" w:rsidP="001D67B9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Consent Type</w:t>
            </w:r>
          </w:p>
        </w:tc>
        <w:tc>
          <w:tcPr>
            <w:tcW w:w="8190" w:type="dxa"/>
            <w:gridSpan w:val="3"/>
            <w:shd w:val="clear" w:color="auto" w:fill="auto"/>
            <w:vAlign w:val="center"/>
          </w:tcPr>
          <w:p w14:paraId="3E1BEC4A" w14:textId="77777777" w:rsidR="0099272B" w:rsidRPr="00D14DCF" w:rsidRDefault="0099272B" w:rsidP="001D67B9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7B9" w:rsidRPr="00D14DCF" w14:paraId="125EC505" w14:textId="77777777" w:rsidTr="00FB6C8E">
        <w:trPr>
          <w:trHeight w:val="530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696D5CD9" w14:textId="77777777" w:rsidR="001D67B9" w:rsidRPr="00D14DCF" w:rsidRDefault="001D67B9" w:rsidP="001D67B9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b/>
                <w:sz w:val="22"/>
                <w:szCs w:val="22"/>
              </w:rPr>
              <w:t>ICF Version Number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238FD876" w14:textId="77777777" w:rsidR="001D67B9" w:rsidRPr="00D14DCF" w:rsidRDefault="001D67B9" w:rsidP="001D67B9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5" w:type="dxa"/>
            <w:shd w:val="clear" w:color="auto" w:fill="F2F2F2" w:themeFill="background1" w:themeFillShade="F2"/>
            <w:vAlign w:val="center"/>
          </w:tcPr>
          <w:p w14:paraId="606FE25C" w14:textId="77777777" w:rsidR="001D67B9" w:rsidRPr="00D14DCF" w:rsidRDefault="001D67B9" w:rsidP="001D67B9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b/>
                <w:sz w:val="22"/>
                <w:szCs w:val="22"/>
              </w:rPr>
              <w:t>Date of Approved ICF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8F03644" w14:textId="77777777" w:rsidR="001D67B9" w:rsidRPr="00D14DCF" w:rsidRDefault="001D67B9" w:rsidP="001D67B9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7A3F" w:rsidRPr="00D14DCF" w14:paraId="222FE86A" w14:textId="77777777" w:rsidTr="00FB6C8E">
        <w:trPr>
          <w:trHeight w:val="518"/>
        </w:trPr>
        <w:tc>
          <w:tcPr>
            <w:tcW w:w="4945" w:type="dxa"/>
            <w:gridSpan w:val="2"/>
            <w:shd w:val="clear" w:color="auto" w:fill="F2F2F2" w:themeFill="background1" w:themeFillShade="F2"/>
            <w:vAlign w:val="center"/>
          </w:tcPr>
          <w:p w14:paraId="5FC0D689" w14:textId="45339E09" w:rsidR="00457A3F" w:rsidRPr="00D14DCF" w:rsidRDefault="00457A3F" w:rsidP="001D67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Start time (HH:MM) of I</w:t>
            </w:r>
            <w:r w:rsidR="004420B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process/discussion</w:t>
            </w:r>
          </w:p>
        </w:tc>
        <w:tc>
          <w:tcPr>
            <w:tcW w:w="5315" w:type="dxa"/>
            <w:gridSpan w:val="2"/>
            <w:shd w:val="clear" w:color="auto" w:fill="auto"/>
            <w:vAlign w:val="center"/>
          </w:tcPr>
          <w:p w14:paraId="03F3271B" w14:textId="77777777" w:rsidR="00457A3F" w:rsidRPr="00D14DCF" w:rsidRDefault="00457A3F" w:rsidP="001D67B9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7B9" w:rsidRPr="00D14DCF" w14:paraId="6B0B8565" w14:textId="77777777" w:rsidTr="00FB6C8E">
        <w:trPr>
          <w:trHeight w:val="518"/>
        </w:trPr>
        <w:tc>
          <w:tcPr>
            <w:tcW w:w="4945" w:type="dxa"/>
            <w:gridSpan w:val="2"/>
            <w:shd w:val="clear" w:color="auto" w:fill="F2F2F2" w:themeFill="background1" w:themeFillShade="F2"/>
            <w:vAlign w:val="center"/>
          </w:tcPr>
          <w:p w14:paraId="58B8FD06" w14:textId="77777777" w:rsidR="001D67B9" w:rsidRPr="00D14DCF" w:rsidRDefault="001D67B9" w:rsidP="001D67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Is the person of legal age to provide independent informed consent for research?</w:t>
            </w:r>
          </w:p>
        </w:tc>
        <w:tc>
          <w:tcPr>
            <w:tcW w:w="5315" w:type="dxa"/>
            <w:gridSpan w:val="2"/>
            <w:shd w:val="clear" w:color="auto" w:fill="auto"/>
            <w:vAlign w:val="center"/>
          </w:tcPr>
          <w:p w14:paraId="4BCFAF76" w14:textId="77777777" w:rsidR="001D67B9" w:rsidRPr="00D14DCF" w:rsidRDefault="001D67B9" w:rsidP="001D67B9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798B2B5D" w14:textId="6C4F129F" w:rsidR="001D67B9" w:rsidRPr="00D14DCF" w:rsidRDefault="001D67B9" w:rsidP="001D67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AD0ED7">
              <w:rPr>
                <w:rFonts w:asciiTheme="minorHAnsi" w:eastAsia="Symbol" w:hAnsiTheme="minorHAnsi" w:cstheme="minorHAnsi"/>
                <w:sz w:val="22"/>
                <w:szCs w:val="22"/>
              </w:rPr>
              <w:t xml:space="preserve">→ 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STOP. Participant is not eligible.</w:t>
            </w:r>
          </w:p>
        </w:tc>
      </w:tr>
      <w:tr w:rsidR="001D67B9" w:rsidRPr="00D14DCF" w14:paraId="6292E11C" w14:textId="77777777" w:rsidTr="00FB6C8E">
        <w:trPr>
          <w:trHeight w:val="647"/>
        </w:trPr>
        <w:tc>
          <w:tcPr>
            <w:tcW w:w="4945" w:type="dxa"/>
            <w:gridSpan w:val="2"/>
            <w:shd w:val="clear" w:color="auto" w:fill="F2F2F2" w:themeFill="background1" w:themeFillShade="F2"/>
            <w:vAlign w:val="center"/>
          </w:tcPr>
          <w:p w14:paraId="34096236" w14:textId="0EE3EEDD" w:rsidR="001D67B9" w:rsidRPr="00D14DCF" w:rsidRDefault="00682032" w:rsidP="001D67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Choice of language for the IC process and written ICF</w:t>
            </w:r>
            <w:r w:rsidR="007F314D">
              <w:rPr>
                <w:rFonts w:asciiTheme="minorHAnsi" w:hAnsiTheme="minorHAnsi" w:cstheme="minorHAnsi"/>
                <w:sz w:val="22"/>
                <w:szCs w:val="22"/>
              </w:rPr>
              <w:t xml:space="preserve"> (must be in one of the study languages)</w:t>
            </w:r>
            <w:r w:rsidR="001D67B9" w:rsidRPr="00D14DC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315" w:type="dxa"/>
            <w:gridSpan w:val="2"/>
            <w:shd w:val="clear" w:color="auto" w:fill="auto"/>
            <w:vAlign w:val="center"/>
          </w:tcPr>
          <w:p w14:paraId="67098875" w14:textId="77F551A9" w:rsidR="001D67B9" w:rsidRPr="00D14DCF" w:rsidRDefault="001D67B9" w:rsidP="001D67B9">
            <w:pPr>
              <w:keepLines/>
              <w:ind w:left="882" w:hanging="88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2032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</w:p>
          <w:p w14:paraId="73C4DE59" w14:textId="60A742E6" w:rsidR="001D67B9" w:rsidRPr="00D14DCF" w:rsidRDefault="001D67B9" w:rsidP="001D67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2032">
              <w:rPr>
                <w:rFonts w:asciiTheme="minorHAnsi" w:hAnsiTheme="minorHAnsi" w:cstheme="minorHAnsi"/>
                <w:sz w:val="22"/>
                <w:szCs w:val="22"/>
              </w:rPr>
              <w:t>Other (local language):</w:t>
            </w:r>
          </w:p>
        </w:tc>
      </w:tr>
      <w:tr w:rsidR="001D67B9" w:rsidRPr="00D14DCF" w14:paraId="606DF1F4" w14:textId="77777777" w:rsidTr="00FB6C8E">
        <w:trPr>
          <w:trHeight w:val="467"/>
        </w:trPr>
        <w:tc>
          <w:tcPr>
            <w:tcW w:w="4945" w:type="dxa"/>
            <w:gridSpan w:val="2"/>
            <w:shd w:val="clear" w:color="auto" w:fill="F2F2F2" w:themeFill="background1" w:themeFillShade="F2"/>
            <w:vAlign w:val="center"/>
          </w:tcPr>
          <w:p w14:paraId="37D2D4DA" w14:textId="27BE0B0C" w:rsidR="001D67B9" w:rsidRPr="00D14DCF" w:rsidRDefault="00BD2FE7" w:rsidP="001D67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the person comfortable/fluent in other language(s) that are used at this CRS? </w:t>
            </w:r>
          </w:p>
        </w:tc>
        <w:tc>
          <w:tcPr>
            <w:tcW w:w="5315" w:type="dxa"/>
            <w:gridSpan w:val="2"/>
            <w:shd w:val="clear" w:color="auto" w:fill="auto"/>
            <w:vAlign w:val="center"/>
          </w:tcPr>
          <w:p w14:paraId="57F63CA8" w14:textId="354B9AAD" w:rsidR="009656E6" w:rsidRPr="00D14DCF" w:rsidRDefault="009656E6" w:rsidP="009656E6">
            <w:pPr>
              <w:keepLines/>
              <w:ind w:left="882" w:hanging="88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314D">
              <w:rPr>
                <w:rFonts w:asciiTheme="minorHAnsi" w:hAnsiTheme="minorHAnsi" w:cstheme="minorHAnsi"/>
                <w:sz w:val="22"/>
                <w:szCs w:val="22"/>
              </w:rPr>
              <w:t>Yes (list):</w:t>
            </w:r>
          </w:p>
          <w:p w14:paraId="2E3C7554" w14:textId="5F1315D8" w:rsidR="001D67B9" w:rsidRPr="00D14DCF" w:rsidRDefault="009656E6" w:rsidP="009656E6">
            <w:pPr>
              <w:keepLines/>
              <w:ind w:left="882" w:hanging="88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314D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823E2C" w:rsidRPr="00D14DCF" w14:paraId="5C1BD274" w14:textId="77777777" w:rsidTr="00FB6C8E">
        <w:trPr>
          <w:trHeight w:val="467"/>
        </w:trPr>
        <w:tc>
          <w:tcPr>
            <w:tcW w:w="4945" w:type="dxa"/>
            <w:gridSpan w:val="2"/>
            <w:shd w:val="clear" w:color="auto" w:fill="F2F2F2" w:themeFill="background1" w:themeFillShade="F2"/>
            <w:vAlign w:val="center"/>
          </w:tcPr>
          <w:p w14:paraId="5313AB1E" w14:textId="0ADCB300" w:rsidR="00823E2C" w:rsidRDefault="00823E2C" w:rsidP="001D67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Can the participant read? </w:t>
            </w:r>
          </w:p>
        </w:tc>
        <w:tc>
          <w:tcPr>
            <w:tcW w:w="5315" w:type="dxa"/>
            <w:gridSpan w:val="2"/>
            <w:shd w:val="clear" w:color="auto" w:fill="auto"/>
            <w:vAlign w:val="center"/>
          </w:tcPr>
          <w:p w14:paraId="7F522D70" w14:textId="77777777" w:rsidR="002902F4" w:rsidRPr="00D14DCF" w:rsidRDefault="002902F4" w:rsidP="002902F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49891BD" w14:textId="5E9DF733" w:rsidR="00823E2C" w:rsidRPr="00D14DCF" w:rsidRDefault="002902F4" w:rsidP="002902F4">
            <w:pPr>
              <w:keepLines/>
              <w:ind w:left="882" w:hanging="882"/>
              <w:rPr>
                <w:rFonts w:asciiTheme="minorHAnsi" w:hAnsiTheme="minorHAnsi" w:cstheme="minorBidi"/>
                <w:sz w:val="22"/>
                <w:szCs w:val="22"/>
              </w:rPr>
            </w:pPr>
            <w:r w:rsidRPr="3F1BC1D1">
              <w:rPr>
                <w:rFonts w:asciiTheme="minorHAnsi" w:hAnsiTheme="minorHAnsi" w:cs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3F1BC1D1">
              <w:rPr>
                <w:rFonts w:ascii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DE4514">
              <w:rPr>
                <w:rFonts w:asciiTheme="minorHAnsi" w:hAnsiTheme="minorHAnsi" w:cstheme="minorBidi"/>
                <w:sz w:val="22"/>
                <w:szCs w:val="22"/>
              </w:rPr>
            </w:r>
            <w:r w:rsidR="00DE4514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3F1BC1D1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  <w:r w:rsidRPr="3F1BC1D1">
              <w:rPr>
                <w:rFonts w:asciiTheme="minorHAnsi" w:hAnsiTheme="minorHAnsi" w:cstheme="minorBidi"/>
                <w:sz w:val="22"/>
                <w:szCs w:val="22"/>
              </w:rPr>
              <w:t xml:space="preserve"> No </w:t>
            </w:r>
            <w:r w:rsidR="00AD0ED7">
              <w:rPr>
                <w:rFonts w:asciiTheme="minorHAnsi" w:hAnsiTheme="minorHAnsi" w:cstheme="minorHAnsi"/>
                <w:sz w:val="22"/>
                <w:szCs w:val="22"/>
              </w:rPr>
              <w:t>→</w:t>
            </w:r>
            <w:r w:rsidR="613CF333" w:rsidRPr="3F1BC1D1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3B7B7F" w:rsidRPr="3F1BC1D1">
              <w:rPr>
                <w:rFonts w:asciiTheme="minorHAnsi" w:hAnsiTheme="minorHAnsi" w:cstheme="minorBidi"/>
                <w:sz w:val="22"/>
                <w:szCs w:val="22"/>
              </w:rPr>
              <w:t xml:space="preserve">A literate impartial witness should be present during the entire IC process/discussion.  </w:t>
            </w:r>
            <w:r w:rsidR="0022638D" w:rsidRPr="3F1BC1D1">
              <w:rPr>
                <w:rFonts w:asciiTheme="minorHAnsi" w:hAnsiTheme="minorHAnsi" w:cstheme="minorBidi"/>
                <w:sz w:val="22"/>
                <w:szCs w:val="22"/>
              </w:rPr>
              <w:t xml:space="preserve">Refer to site SOPs for specific instructions. </w:t>
            </w:r>
          </w:p>
        </w:tc>
      </w:tr>
      <w:tr w:rsidR="00823E2C" w:rsidRPr="00D14DCF" w14:paraId="56577F1D" w14:textId="77777777" w:rsidTr="00FB6C8E">
        <w:trPr>
          <w:trHeight w:val="467"/>
        </w:trPr>
        <w:tc>
          <w:tcPr>
            <w:tcW w:w="4945" w:type="dxa"/>
            <w:gridSpan w:val="2"/>
            <w:shd w:val="clear" w:color="auto" w:fill="F2F2F2" w:themeFill="background1" w:themeFillShade="F2"/>
            <w:vAlign w:val="center"/>
          </w:tcPr>
          <w:p w14:paraId="731F080A" w14:textId="3A0A7DE6" w:rsidR="00823E2C" w:rsidRDefault="00823E2C" w:rsidP="001D67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indicated NO above, provide witness’ name and relationship to participant</w:t>
            </w:r>
          </w:p>
        </w:tc>
        <w:tc>
          <w:tcPr>
            <w:tcW w:w="5315" w:type="dxa"/>
            <w:gridSpan w:val="2"/>
            <w:shd w:val="clear" w:color="auto" w:fill="auto"/>
            <w:vAlign w:val="center"/>
          </w:tcPr>
          <w:p w14:paraId="08B34243" w14:textId="02EB33AA" w:rsidR="0022638D" w:rsidRPr="00D14DCF" w:rsidRDefault="0022638D" w:rsidP="0022638D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  <w:p w14:paraId="5F996CDF" w14:textId="77777777" w:rsidR="00823E2C" w:rsidRDefault="00F21D2A" w:rsidP="0022638D">
            <w:pPr>
              <w:keepLines/>
              <w:ind w:left="882" w:hanging="8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Name:  </w:t>
            </w:r>
          </w:p>
          <w:p w14:paraId="08844BAA" w14:textId="47CE0683" w:rsidR="00F21D2A" w:rsidRPr="00D14DCF" w:rsidRDefault="00F21D2A" w:rsidP="0022638D">
            <w:pPr>
              <w:keepLines/>
              <w:ind w:left="882" w:hanging="8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Relationship: </w:t>
            </w:r>
          </w:p>
        </w:tc>
      </w:tr>
    </w:tbl>
    <w:p w14:paraId="4FC4C7F1" w14:textId="77777777" w:rsidR="001D67B9" w:rsidRPr="00DE21A8" w:rsidRDefault="001D67B9" w:rsidP="001D67B9">
      <w:pPr>
        <w:ind w:left="-450"/>
        <w:rPr>
          <w:rFonts w:ascii="Calibri" w:hAnsi="Calibri" w:cs="Calibri"/>
          <w:b/>
          <w:i/>
          <w:color w:val="FF0000"/>
          <w:sz w:val="22"/>
          <w:szCs w:val="22"/>
        </w:rPr>
      </w:pPr>
      <w:r w:rsidRPr="00DE21A8">
        <w:rPr>
          <w:rFonts w:ascii="Calibri" w:hAnsi="Calibri" w:cs="Calibri"/>
          <w:b/>
          <w:i/>
          <w:color w:val="FF0000"/>
          <w:sz w:val="22"/>
          <w:szCs w:val="22"/>
        </w:rPr>
        <w:t>COMPLETE BEFORE IC DISCUSSION</w:t>
      </w:r>
    </w:p>
    <w:p w14:paraId="1967A05C" w14:textId="77777777" w:rsidR="005B790F" w:rsidRDefault="005B790F" w:rsidP="001D67B9">
      <w:pPr>
        <w:ind w:left="-450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1AC6EE73" w14:textId="6310DFD3" w:rsidR="001D67B9" w:rsidRPr="00FB6C8E" w:rsidRDefault="001D67B9" w:rsidP="552F5857">
      <w:pPr>
        <w:ind w:left="-450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552F5857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COMPLETE AFTER IC DISCUSSION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5344"/>
      </w:tblGrid>
      <w:tr w:rsidR="00160F18" w:rsidRPr="00D14DCF" w14:paraId="49F955BE" w14:textId="77777777" w:rsidTr="552F5857">
        <w:trPr>
          <w:trHeight w:val="809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201EE" w14:textId="1CA995BD" w:rsidR="00160F18" w:rsidRPr="00D14DCF" w:rsidRDefault="00160F18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="Calibri" w:hAnsi="Calibri" w:cs="Calibri"/>
                <w:sz w:val="22"/>
                <w:szCs w:val="22"/>
              </w:rPr>
              <w:t xml:space="preserve">Was the IC process/discussion conducted per site SOP for </w:t>
            </w:r>
            <w:r w:rsidR="00AE3009">
              <w:rPr>
                <w:rFonts w:ascii="Calibri" w:hAnsi="Calibri" w:cs="Calibri"/>
                <w:sz w:val="22"/>
                <w:szCs w:val="22"/>
              </w:rPr>
              <w:t>MATRIX-00</w:t>
            </w:r>
            <w:r w:rsidR="00B777D3">
              <w:rPr>
                <w:rFonts w:ascii="Calibri" w:hAnsi="Calibri" w:cs="Calibri"/>
                <w:sz w:val="22"/>
                <w:szCs w:val="22"/>
              </w:rPr>
              <w:t>1</w:t>
            </w:r>
            <w:r w:rsidRPr="00D14DCF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6574" w14:textId="77777777" w:rsidR="00160F18" w:rsidRPr="00D14DCF" w:rsidRDefault="00160F18" w:rsidP="00160F18">
            <w:pPr>
              <w:keepLines/>
              <w:rPr>
                <w:rFonts w:ascii="Calibri" w:hAnsi="Calibri" w:cs="Calibri"/>
                <w:sz w:val="22"/>
                <w:szCs w:val="22"/>
              </w:rPr>
            </w:pPr>
            <w:r w:rsidRPr="00D14D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E4514">
              <w:rPr>
                <w:rFonts w:ascii="Calibri" w:hAnsi="Calibri" w:cs="Calibri"/>
                <w:sz w:val="22"/>
                <w:szCs w:val="22"/>
              </w:rPr>
            </w:r>
            <w:r w:rsidR="00DE451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14D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14DCF">
              <w:rPr>
                <w:rFonts w:ascii="Calibri" w:hAnsi="Calibri" w:cs="Calibri"/>
                <w:sz w:val="22"/>
                <w:szCs w:val="22"/>
              </w:rPr>
              <w:t xml:space="preserve"> Yes</w:t>
            </w:r>
          </w:p>
          <w:p w14:paraId="7370D070" w14:textId="5C29FEB9" w:rsidR="00160F18" w:rsidRPr="00D14DCF" w:rsidRDefault="00160F18" w:rsidP="552F5857">
            <w:pPr>
              <w:keepLines/>
              <w:ind w:left="792" w:hanging="792"/>
              <w:rPr>
                <w:rFonts w:asciiTheme="minorHAnsi" w:hAnsiTheme="minorHAnsi" w:cstheme="minorBidi"/>
                <w:sz w:val="22"/>
                <w:szCs w:val="22"/>
              </w:rPr>
            </w:pPr>
            <w:r w:rsidRPr="00D14D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E4514">
              <w:rPr>
                <w:rFonts w:ascii="Calibri" w:hAnsi="Calibri" w:cs="Calibri"/>
                <w:sz w:val="22"/>
                <w:szCs w:val="22"/>
              </w:rPr>
            </w:r>
            <w:r w:rsidR="00DE451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14D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14DCF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r w:rsidR="006A4D41">
              <w:rPr>
                <w:rFonts w:asciiTheme="minorHAnsi" w:hAnsiTheme="minorHAnsi" w:cstheme="minorHAnsi"/>
                <w:sz w:val="22"/>
                <w:szCs w:val="22"/>
              </w:rPr>
              <w:t>→</w:t>
            </w:r>
            <w:r w:rsidRPr="00D14DCF">
              <w:rPr>
                <w:rFonts w:ascii="Calibri" w:hAnsi="Calibri" w:cs="Calibri"/>
                <w:sz w:val="22"/>
                <w:szCs w:val="22"/>
              </w:rPr>
              <w:t xml:space="preserve"> Explain departures from site SOP below</w:t>
            </w:r>
          </w:p>
        </w:tc>
      </w:tr>
      <w:tr w:rsidR="00094EA4" w:rsidRPr="00D14DCF" w14:paraId="25A7D773" w14:textId="77777777" w:rsidTr="552F5857">
        <w:trPr>
          <w:trHeight w:val="458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DD3AD" w14:textId="36764891" w:rsidR="00094EA4" w:rsidRPr="00D14DCF" w:rsidRDefault="00094EA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Was all information required to make an informed decision provided</w:t>
            </w:r>
            <w:r w:rsidR="00A96C9F"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to participant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in a language that was understandable?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61C5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C79BF2C" w14:textId="113026E6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0269AD">
              <w:rPr>
                <w:rFonts w:asciiTheme="minorHAnsi" w:eastAsia="Wingdings" w:hAnsiTheme="minorHAnsi" w:cstheme="minorHAnsi"/>
                <w:sz w:val="22"/>
                <w:szCs w:val="22"/>
              </w:rPr>
              <w:t>→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Explain in Notes/Comments below</w:t>
            </w:r>
          </w:p>
        </w:tc>
      </w:tr>
      <w:tr w:rsidR="552F5857" w14:paraId="79BA51F0" w14:textId="77777777" w:rsidTr="552F5857">
        <w:trPr>
          <w:trHeight w:val="728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6EFA0" w14:textId="24588EB7" w:rsidR="3AE9C2BA" w:rsidRDefault="3AE9C2BA" w:rsidP="552F585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52F5857">
              <w:rPr>
                <w:rFonts w:asciiTheme="minorHAnsi" w:hAnsiTheme="minorHAnsi" w:cstheme="minorBidi"/>
                <w:sz w:val="22"/>
                <w:szCs w:val="22"/>
              </w:rPr>
              <w:t xml:space="preserve">Were risks and benefits of participation reviewed with participant?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D690" w14:textId="29DA648C" w:rsidR="3AE9C2BA" w:rsidRDefault="3AE9C2BA" w:rsidP="552F5857">
            <w:pPr>
              <w:keepLines/>
              <w:ind w:left="792" w:hanging="792"/>
              <w:rPr>
                <w:rFonts w:asciiTheme="minorHAnsi" w:hAnsiTheme="minorHAnsi" w:cstheme="minorBidi"/>
                <w:sz w:val="22"/>
                <w:szCs w:val="22"/>
              </w:rPr>
            </w:pPr>
            <w:r w:rsidRPr="552F5857">
              <w:rPr>
                <w:rFonts w:asciiTheme="minorHAnsi" w:hAnsiTheme="minorHAnsi" w:cstheme="minorBidi"/>
                <w:sz w:val="22"/>
                <w:szCs w:val="22"/>
              </w:rPr>
              <w:fldChar w:fldCharType="begin"/>
            </w:r>
            <w:r w:rsidRPr="552F5857">
              <w:rPr>
                <w:rFonts w:ascii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DE4514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552F5857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  <w:r w:rsidR="00445D76" w:rsidRPr="00445D76">
              <w:rPr>
                <w:rFonts w:asciiTheme="minorHAnsi" w:hAnsiTheme="minorHAnsi" w:cs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45D76" w:rsidRPr="00445D76">
              <w:rPr>
                <w:rFonts w:ascii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DE4514">
              <w:rPr>
                <w:rFonts w:asciiTheme="minorHAnsi" w:hAnsiTheme="minorHAnsi" w:cstheme="minorBidi"/>
                <w:sz w:val="22"/>
                <w:szCs w:val="22"/>
              </w:rPr>
            </w:r>
            <w:r w:rsidR="00DE4514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="00445D76" w:rsidRPr="00445D76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  <w:r w:rsidR="00445D76" w:rsidRPr="00445D76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552F5857">
              <w:rPr>
                <w:rFonts w:asciiTheme="minorHAnsi" w:hAnsiTheme="minorHAnsi" w:cstheme="minorBidi"/>
                <w:sz w:val="22"/>
                <w:szCs w:val="22"/>
              </w:rPr>
              <w:t>Yes</w:t>
            </w:r>
          </w:p>
          <w:p w14:paraId="13B885E3" w14:textId="725477BD" w:rsidR="3AE9C2BA" w:rsidRDefault="3AE9C2BA" w:rsidP="552F5857">
            <w:pPr>
              <w:keepLines/>
              <w:ind w:left="792" w:hanging="792"/>
              <w:rPr>
                <w:rFonts w:asciiTheme="minorHAnsi" w:hAnsiTheme="minorHAnsi" w:cstheme="minorBidi"/>
                <w:sz w:val="22"/>
                <w:szCs w:val="22"/>
              </w:rPr>
            </w:pPr>
            <w:r w:rsidRPr="552F5857">
              <w:rPr>
                <w:rFonts w:asciiTheme="minorHAnsi" w:hAnsiTheme="minorHAnsi" w:cstheme="minorBidi"/>
                <w:sz w:val="22"/>
                <w:szCs w:val="22"/>
              </w:rPr>
              <w:fldChar w:fldCharType="begin"/>
            </w:r>
            <w:r w:rsidRPr="552F5857">
              <w:rPr>
                <w:rFonts w:ascii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DE4514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552F5857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  <w:r w:rsidR="00445D76" w:rsidRPr="00445D76">
              <w:rPr>
                <w:rFonts w:asciiTheme="minorHAnsi" w:hAnsiTheme="minorHAnsi" w:cs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45D76" w:rsidRPr="00445D76">
              <w:rPr>
                <w:rFonts w:ascii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DE4514">
              <w:rPr>
                <w:rFonts w:asciiTheme="minorHAnsi" w:hAnsiTheme="minorHAnsi" w:cstheme="minorBidi"/>
                <w:sz w:val="22"/>
                <w:szCs w:val="22"/>
              </w:rPr>
            </w:r>
            <w:r w:rsidR="00DE4514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="00445D76" w:rsidRPr="00445D76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  <w:r w:rsidR="00445D76" w:rsidRPr="00445D76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552F5857">
              <w:rPr>
                <w:rFonts w:asciiTheme="minorHAnsi" w:hAnsiTheme="minorHAnsi" w:cstheme="minorBidi"/>
                <w:sz w:val="22"/>
                <w:szCs w:val="22"/>
              </w:rPr>
              <w:t xml:space="preserve">No </w:t>
            </w:r>
            <w:r w:rsidRPr="552F5857">
              <w:rPr>
                <w:rFonts w:asciiTheme="minorHAnsi" w:eastAsia="Wingdings" w:hAnsiTheme="minorHAnsi" w:cstheme="minorBidi"/>
                <w:sz w:val="22"/>
                <w:szCs w:val="22"/>
              </w:rPr>
              <w:t>→</w:t>
            </w:r>
            <w:r w:rsidRPr="552F5857">
              <w:rPr>
                <w:rFonts w:asciiTheme="minorHAnsi" w:hAnsiTheme="minorHAnsi" w:cstheme="minorBidi"/>
                <w:sz w:val="22"/>
                <w:szCs w:val="22"/>
              </w:rPr>
              <w:t xml:space="preserve"> Explain in Notes/Comments below</w:t>
            </w:r>
          </w:p>
          <w:p w14:paraId="684FF9BE" w14:textId="256403DE" w:rsidR="552F5857" w:rsidRDefault="552F5857" w:rsidP="552F5857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094EA4" w:rsidRPr="00D14DCF" w14:paraId="1A6C1639" w14:textId="77777777" w:rsidTr="552F5857">
        <w:trPr>
          <w:trHeight w:val="728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010FCD" w14:textId="64A7DD21" w:rsidR="00094EA4" w:rsidRPr="00D14DCF" w:rsidRDefault="00094EA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Were all </w:t>
            </w:r>
            <w:r w:rsidR="00160F18"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participant 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questions answered?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E7B7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N/A (Participant had no questions.)</w:t>
            </w:r>
          </w:p>
          <w:p w14:paraId="721132D1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18D765E1" w14:textId="5F3527AC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0269AD">
              <w:rPr>
                <w:rFonts w:asciiTheme="minorHAnsi" w:eastAsia="Wingdings" w:hAnsiTheme="minorHAnsi" w:cstheme="minorHAnsi"/>
                <w:sz w:val="22"/>
                <w:szCs w:val="22"/>
              </w:rPr>
              <w:t>→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Explain in Notes/Comments below</w:t>
            </w:r>
          </w:p>
        </w:tc>
      </w:tr>
      <w:tr w:rsidR="00094EA4" w:rsidRPr="00D14DCF" w14:paraId="6A0E2B14" w14:textId="77777777" w:rsidTr="552F5857">
        <w:trPr>
          <w:trHeight w:val="719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9D4600" w14:textId="488E976A" w:rsidR="00094EA4" w:rsidRPr="00D14DCF" w:rsidRDefault="00094EA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Was comprehension assessed and did the participant demonstrate understanding of all information required to make an informed decision?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37CF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1DD0B075" w14:textId="36FF7C50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0269AD">
              <w:rPr>
                <w:rFonts w:asciiTheme="minorHAnsi" w:eastAsia="Wingdings" w:hAnsiTheme="minorHAnsi" w:cstheme="minorHAnsi"/>
                <w:sz w:val="22"/>
                <w:szCs w:val="22"/>
              </w:rPr>
              <w:t>→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Explain in Notes/Comments below</w:t>
            </w:r>
          </w:p>
        </w:tc>
      </w:tr>
      <w:tr w:rsidR="00094EA4" w:rsidRPr="00D14DCF" w14:paraId="1EEE1B31" w14:textId="77777777" w:rsidTr="552F5857">
        <w:trPr>
          <w:trHeight w:val="710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978F68" w14:textId="77777777" w:rsidR="00094EA4" w:rsidRPr="00D14DCF" w:rsidRDefault="00094EA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Was the participant given adequate time/opportunity to consider all options in a setting free of coercion and undue influence before making an informed decision?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6D43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571D6D11" w14:textId="01D9787B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A86A69">
              <w:rPr>
                <w:rFonts w:asciiTheme="minorHAnsi" w:eastAsia="Wingdings" w:hAnsiTheme="minorHAnsi" w:cstheme="minorHAnsi"/>
                <w:sz w:val="22"/>
                <w:szCs w:val="22"/>
              </w:rPr>
              <w:t>→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Explain in Notes/Comments below</w:t>
            </w:r>
          </w:p>
        </w:tc>
      </w:tr>
      <w:tr w:rsidR="00094EA4" w:rsidRPr="00D14DCF" w14:paraId="20F86FB5" w14:textId="77777777" w:rsidTr="552F5857">
        <w:trPr>
          <w:trHeight w:val="647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5DD80" w14:textId="77777777" w:rsidR="00094EA4" w:rsidRPr="00D14DCF" w:rsidRDefault="00094EA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Did the participant choose to provide written informed consent?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41E8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187022EC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No  </w:t>
            </w:r>
          </w:p>
        </w:tc>
      </w:tr>
      <w:tr w:rsidR="00094EA4" w:rsidRPr="00D14DCF" w14:paraId="5268B9FD" w14:textId="77777777" w:rsidTr="552F5857">
        <w:trPr>
          <w:trHeight w:val="953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E24087" w14:textId="77777777" w:rsidR="00094EA4" w:rsidRPr="00D14DCF" w:rsidRDefault="00094EA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Was a copy of the consent form offered to and accepted by the participant?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69B7" w14:textId="77777777" w:rsidR="00094EA4" w:rsidRPr="00D14DCF" w:rsidRDefault="00094EA4" w:rsidP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A2E4FE5" w14:textId="0250CFB9" w:rsidR="00094EA4" w:rsidRPr="00D14DCF" w:rsidRDefault="00094EA4" w:rsidP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A86A69">
              <w:rPr>
                <w:rFonts w:asciiTheme="minorHAnsi" w:eastAsia="Wingdings" w:hAnsiTheme="minorHAnsi" w:cstheme="minorHAnsi"/>
                <w:sz w:val="22"/>
                <w:szCs w:val="22"/>
              </w:rPr>
              <w:t>→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Offer alternative form of study contact information to participant.</w:t>
            </w:r>
          </w:p>
          <w:p w14:paraId="1DBBE9CC" w14:textId="77777777" w:rsidR="00094EA4" w:rsidRPr="00D14DCF" w:rsidRDefault="00094EA4" w:rsidP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N/A (Participant chose not to provide informed consent.)</w:t>
            </w:r>
          </w:p>
          <w:p w14:paraId="4D04F646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EA4" w:rsidRPr="00D14DCF" w14:paraId="337D6AB9" w14:textId="77777777" w:rsidTr="552F5857">
        <w:trPr>
          <w:trHeight w:val="494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40198" w14:textId="64313ECB" w:rsidR="00094EA4" w:rsidRPr="00D14DCF" w:rsidRDefault="00094EA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End time (HH:</w:t>
            </w:r>
            <w:r w:rsidR="001D67B9" w:rsidRPr="00D14DCF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) of IC process/discussion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E02A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EA4" w:rsidRPr="00D14DCF" w14:paraId="3E4915CA" w14:textId="77777777" w:rsidTr="552F5857">
        <w:trPr>
          <w:trHeight w:val="593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40F46" w14:textId="77777777" w:rsidR="00094EA4" w:rsidRPr="00D14DCF" w:rsidRDefault="00094EA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“No study visit procedures took place prior to obtaining informed consent”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E8FE" w14:textId="1F301571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</w:r>
            <w:r w:rsidR="00DE45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 Initials of staff person obtaining consent</w:t>
            </w:r>
            <w:r w:rsidR="00D33DCC"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="00D33DCC" w:rsidRPr="00D14DCF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</w:p>
        </w:tc>
      </w:tr>
      <w:tr w:rsidR="00094EA4" w:rsidRPr="00D14DCF" w14:paraId="67F6F3F8" w14:textId="77777777" w:rsidTr="552F5857">
        <w:trPr>
          <w:trHeight w:val="386"/>
          <w:jc w:val="center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5C518" w14:textId="77777777" w:rsidR="00094EA4" w:rsidRPr="00D14DCF" w:rsidRDefault="00094EA4">
            <w:pPr>
              <w:keepLines/>
              <w:ind w:left="954" w:hanging="9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b/>
                <w:sz w:val="22"/>
                <w:szCs w:val="22"/>
              </w:rPr>
              <w:t>Notes/Comments:</w:t>
            </w:r>
          </w:p>
        </w:tc>
      </w:tr>
      <w:tr w:rsidR="00094EA4" w:rsidRPr="00D14DCF" w14:paraId="6AC2E7D9" w14:textId="77777777" w:rsidTr="552F5857">
        <w:trPr>
          <w:trHeight w:val="764"/>
          <w:jc w:val="center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FA27" w14:textId="77777777" w:rsidR="00975333" w:rsidRDefault="00975333" w:rsidP="009753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457E1C" w14:textId="77777777" w:rsidR="0001698F" w:rsidRDefault="0001698F" w:rsidP="009753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0AB75D" w14:textId="77777777" w:rsidR="0001698F" w:rsidRDefault="0001698F" w:rsidP="009753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C70296" w14:textId="77777777" w:rsidR="0001698F" w:rsidRDefault="0001698F" w:rsidP="009753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B084B0" w14:textId="77777777" w:rsidR="0001698F" w:rsidRDefault="0001698F" w:rsidP="009753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96380" w14:textId="29BB336C" w:rsidR="0001698F" w:rsidRPr="00D14DCF" w:rsidRDefault="0001698F" w:rsidP="009753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EA4" w:rsidRPr="00D14DCF" w14:paraId="4D101921" w14:textId="77777777" w:rsidTr="552F5857">
        <w:trPr>
          <w:trHeight w:val="332"/>
          <w:jc w:val="center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457115" w14:textId="77777777" w:rsidR="00094EA4" w:rsidRPr="00D14DCF" w:rsidRDefault="00094EA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Study staff person completing informed consent process/discussion (and this coversheet):</w:t>
            </w:r>
          </w:p>
        </w:tc>
      </w:tr>
      <w:tr w:rsidR="00094EA4" w:rsidRPr="00D14DCF" w14:paraId="75842C5C" w14:textId="77777777" w:rsidTr="552F5857">
        <w:trPr>
          <w:trHeight w:val="836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0F368" w14:textId="77777777" w:rsidR="00094EA4" w:rsidRPr="00D14DCF" w:rsidRDefault="00094EA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[Printed Name]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6D69E" w14:textId="70D5757E" w:rsidR="00094EA4" w:rsidRPr="00D14DCF" w:rsidRDefault="00094E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[Signature</w:t>
            </w:r>
            <w:r w:rsidR="00975333"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and Date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14:paraId="6AA6B1C4" w14:textId="77777777" w:rsidR="00D42369" w:rsidRPr="00D14DCF" w:rsidRDefault="00D42369" w:rsidP="00DE21A8">
      <w:pPr>
        <w:rPr>
          <w:rFonts w:asciiTheme="minorHAnsi" w:hAnsiTheme="minorHAnsi" w:cstheme="minorHAnsi"/>
          <w:sz w:val="22"/>
          <w:szCs w:val="22"/>
        </w:rPr>
      </w:pPr>
    </w:p>
    <w:sectPr w:rsidR="00D42369" w:rsidRPr="00D14DCF" w:rsidSect="004D6A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0" w:right="1440" w:bottom="99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738E" w14:textId="77777777" w:rsidR="001A5337" w:rsidRDefault="001A5337" w:rsidP="00094EA4">
      <w:r>
        <w:separator/>
      </w:r>
    </w:p>
  </w:endnote>
  <w:endnote w:type="continuationSeparator" w:id="0">
    <w:p w14:paraId="54962AEE" w14:textId="77777777" w:rsidR="001A5337" w:rsidRDefault="001A5337" w:rsidP="00094EA4">
      <w:r>
        <w:continuationSeparator/>
      </w:r>
    </w:p>
  </w:endnote>
  <w:endnote w:type="continuationNotice" w:id="1">
    <w:p w14:paraId="4B19D694" w14:textId="77777777" w:rsidR="001A5337" w:rsidRDefault="001A5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1A9E" w14:textId="77777777" w:rsidR="00A52A7B" w:rsidRDefault="00A52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595766"/>
      <w:docPartObj>
        <w:docPartGallery w:val="Page Numbers (Bottom of Page)"/>
        <w:docPartUnique/>
      </w:docPartObj>
    </w:sdtPr>
    <w:sdtEndPr/>
    <w:sdtContent>
      <w:sdt>
        <w:sdtPr>
          <w:id w:val="-2069410606"/>
          <w:docPartObj>
            <w:docPartGallery w:val="Page Numbers (Top of Page)"/>
            <w:docPartUnique/>
          </w:docPartObj>
        </w:sdtPr>
        <w:sdtEndPr/>
        <w:sdtContent>
          <w:p w14:paraId="08D171D8" w14:textId="1080C59C" w:rsidR="00C46BF8" w:rsidRPr="00DE21A8" w:rsidRDefault="00AE3009" w:rsidP="00DE21A8">
            <w:pPr>
              <w:pStyle w:val="Foo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111D">
              <w:rPr>
                <w:rFonts w:asciiTheme="minorHAnsi" w:hAnsiTheme="minorHAnsi"/>
                <w:sz w:val="20"/>
                <w:szCs w:val="20"/>
              </w:rPr>
              <w:t>MATRIX-00</w:t>
            </w:r>
            <w:r w:rsidR="00B777D3" w:rsidRPr="0051111D">
              <w:rPr>
                <w:rFonts w:asciiTheme="minorHAnsi" w:hAnsiTheme="minorHAnsi"/>
                <w:sz w:val="20"/>
                <w:szCs w:val="20"/>
              </w:rPr>
              <w:t>1</w:t>
            </w:r>
            <w:r w:rsidR="0098155A" w:rsidRPr="0051111D">
              <w:rPr>
                <w:rFonts w:asciiTheme="minorHAnsi" w:hAnsiTheme="minorHAnsi"/>
                <w:sz w:val="20"/>
                <w:szCs w:val="20"/>
              </w:rPr>
              <w:t xml:space="preserve">, IC Coversheet, </w:t>
            </w:r>
            <w:r w:rsidRPr="0051111D">
              <w:rPr>
                <w:rFonts w:asciiTheme="minorHAnsi" w:hAnsiTheme="minorHAnsi"/>
                <w:sz w:val="20"/>
                <w:szCs w:val="20"/>
              </w:rPr>
              <w:t>V1</w:t>
            </w:r>
            <w:r w:rsidR="0051111D">
              <w:rPr>
                <w:rFonts w:asciiTheme="minorHAnsi" w:hAnsiTheme="minorHAnsi"/>
                <w:sz w:val="20"/>
                <w:szCs w:val="20"/>
              </w:rPr>
              <w:t>.0</w:t>
            </w:r>
            <w:r w:rsidRPr="0051111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DC5BA2">
              <w:rPr>
                <w:rFonts w:asciiTheme="minorHAnsi" w:hAnsiTheme="minorHAnsi"/>
                <w:sz w:val="20"/>
                <w:szCs w:val="20"/>
              </w:rPr>
              <w:t>01October</w:t>
            </w:r>
            <w:r w:rsidR="0051111D">
              <w:rPr>
                <w:rFonts w:asciiTheme="minorHAnsi" w:hAnsiTheme="minorHAnsi"/>
                <w:sz w:val="20"/>
                <w:szCs w:val="20"/>
              </w:rPr>
              <w:t>20</w:t>
            </w:r>
            <w:r w:rsidRPr="0051111D">
              <w:rPr>
                <w:rFonts w:asciiTheme="minorHAnsi" w:hAnsiTheme="minorHAnsi"/>
                <w:sz w:val="20"/>
                <w:szCs w:val="20"/>
              </w:rPr>
              <w:t>23</w:t>
            </w:r>
            <w:r w:rsidR="0098155A" w:rsidRPr="0051111D">
              <w:rPr>
                <w:rFonts w:asciiTheme="minorHAnsi" w:hAnsiTheme="minorHAnsi"/>
                <w:sz w:val="20"/>
                <w:szCs w:val="20"/>
              </w:rPr>
              <w:t xml:space="preserve">              </w:t>
            </w:r>
            <w:r w:rsidR="00AB64C8" w:rsidRPr="0051111D">
              <w:rPr>
                <w:rFonts w:asciiTheme="minorHAnsi" w:hAnsiTheme="minorHAnsi"/>
                <w:sz w:val="20"/>
                <w:szCs w:val="20"/>
              </w:rPr>
              <w:t xml:space="preserve">                                       </w:t>
            </w:r>
            <w:r w:rsidR="0098155A" w:rsidRPr="0051111D">
              <w:rPr>
                <w:rFonts w:asciiTheme="minorHAnsi" w:hAnsiTheme="minorHAnsi"/>
                <w:sz w:val="20"/>
                <w:szCs w:val="20"/>
              </w:rPr>
              <w:t xml:space="preserve">                        </w:t>
            </w:r>
            <w:r w:rsidR="0098155A" w:rsidRPr="0051111D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="0098155A" w:rsidRPr="005111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98155A" w:rsidRPr="005111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="0098155A" w:rsidRPr="005111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98155A" w:rsidRPr="005111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98155A" w:rsidRPr="005111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98155A" w:rsidRPr="0051111D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="0098155A" w:rsidRPr="005111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98155A" w:rsidRPr="005111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="0098155A" w:rsidRPr="005111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98155A" w:rsidRPr="005111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98155A" w:rsidRPr="005111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98155A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E2D" w14:textId="77777777" w:rsidR="00A52A7B" w:rsidRDefault="00A52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42C83" w14:textId="77777777" w:rsidR="001A5337" w:rsidRDefault="001A5337" w:rsidP="00094EA4">
      <w:r>
        <w:separator/>
      </w:r>
    </w:p>
  </w:footnote>
  <w:footnote w:type="continuationSeparator" w:id="0">
    <w:p w14:paraId="0361E0A3" w14:textId="77777777" w:rsidR="001A5337" w:rsidRDefault="001A5337" w:rsidP="00094EA4">
      <w:r>
        <w:continuationSeparator/>
      </w:r>
    </w:p>
  </w:footnote>
  <w:footnote w:type="continuationNotice" w:id="1">
    <w:p w14:paraId="01C2B8D3" w14:textId="77777777" w:rsidR="001A5337" w:rsidRDefault="001A53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0F21" w14:textId="77777777" w:rsidR="00A52A7B" w:rsidRDefault="00A52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27B4" w14:textId="7F4AE4B2" w:rsidR="00C46BF8" w:rsidRDefault="00AE3009">
    <w:pPr>
      <w:pStyle w:val="Subtitle"/>
      <w:keepLines/>
      <w:ind w:left="-450" w:right="-810"/>
      <w:jc w:val="left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>MATRIX-00</w:t>
    </w:r>
    <w:r w:rsidR="00B777D3">
      <w:rPr>
        <w:rFonts w:asciiTheme="minorHAnsi" w:hAnsiTheme="minorHAnsi"/>
        <w:sz w:val="24"/>
      </w:rPr>
      <w:t>1</w:t>
    </w:r>
    <w:r w:rsidR="00094EA4">
      <w:rPr>
        <w:rFonts w:asciiTheme="minorHAnsi" w:hAnsiTheme="minorHAnsi"/>
        <w:sz w:val="24"/>
      </w:rPr>
      <w:t xml:space="preserve"> </w:t>
    </w:r>
    <w:r w:rsidR="001A46CC">
      <w:rPr>
        <w:rFonts w:asciiTheme="minorHAnsi" w:hAnsiTheme="minorHAnsi"/>
        <w:sz w:val="24"/>
      </w:rPr>
      <w:t>Informed Consent Coversheet</w:t>
    </w:r>
  </w:p>
  <w:tbl>
    <w:tblPr>
      <w:tblStyle w:val="TableGrid"/>
      <w:tblW w:w="10260" w:type="dxa"/>
      <w:tblInd w:w="-455" w:type="dxa"/>
      <w:tblLayout w:type="fixed"/>
      <w:tblLook w:val="04A0" w:firstRow="1" w:lastRow="0" w:firstColumn="1" w:lastColumn="0" w:noHBand="0" w:noVBand="1"/>
    </w:tblPr>
    <w:tblGrid>
      <w:gridCol w:w="1620"/>
      <w:gridCol w:w="3330"/>
      <w:gridCol w:w="2520"/>
      <w:gridCol w:w="2790"/>
    </w:tblGrid>
    <w:tr w:rsidR="00094EA4" w:rsidRPr="00094EA4" w14:paraId="2E6D73F5" w14:textId="77777777" w:rsidTr="00507AFC">
      <w:trPr>
        <w:trHeight w:val="557"/>
      </w:trPr>
      <w:tc>
        <w:tcPr>
          <w:tcW w:w="1620" w:type="dxa"/>
          <w:shd w:val="clear" w:color="auto" w:fill="F2F2F2" w:themeFill="background1" w:themeFillShade="F2"/>
          <w:vAlign w:val="center"/>
        </w:tcPr>
        <w:p w14:paraId="61A8F277" w14:textId="2E5D5A01" w:rsidR="00094EA4" w:rsidRPr="00094EA4" w:rsidRDefault="00094EA4" w:rsidP="00094EA4">
          <w:pPr>
            <w:keepLines/>
            <w:rPr>
              <w:rFonts w:asciiTheme="minorHAnsi" w:hAnsiTheme="minorHAnsi" w:cstheme="minorHAnsi"/>
              <w:sz w:val="22"/>
              <w:szCs w:val="22"/>
            </w:rPr>
          </w:pPr>
          <w:r w:rsidRPr="00094EA4">
            <w:rPr>
              <w:rFonts w:asciiTheme="minorHAnsi" w:hAnsiTheme="minorHAnsi" w:cstheme="minorHAnsi"/>
              <w:b/>
              <w:sz w:val="22"/>
              <w:szCs w:val="22"/>
            </w:rPr>
            <w:t>PTID</w:t>
          </w:r>
          <w:r w:rsidR="00975333">
            <w:rPr>
              <w:rFonts w:asciiTheme="minorHAnsi" w:hAnsiTheme="minorHAnsi" w:cstheme="minorHAnsi"/>
              <w:b/>
              <w:sz w:val="22"/>
              <w:szCs w:val="22"/>
            </w:rPr>
            <w:t xml:space="preserve"> or Name</w:t>
          </w:r>
        </w:p>
      </w:tc>
      <w:tc>
        <w:tcPr>
          <w:tcW w:w="3330" w:type="dxa"/>
          <w:shd w:val="clear" w:color="auto" w:fill="auto"/>
          <w:vAlign w:val="center"/>
        </w:tcPr>
        <w:p w14:paraId="296AAEE0" w14:textId="77777777" w:rsidR="00094EA4" w:rsidRPr="00094EA4" w:rsidRDefault="00094EA4" w:rsidP="00094EA4">
          <w:pPr>
            <w:keepLines/>
            <w:ind w:left="792" w:hanging="79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2520" w:type="dxa"/>
          <w:shd w:val="clear" w:color="auto" w:fill="F2F2F2" w:themeFill="background1" w:themeFillShade="F2"/>
          <w:vAlign w:val="center"/>
        </w:tcPr>
        <w:p w14:paraId="7CC39393" w14:textId="66F815D2" w:rsidR="00094EA4" w:rsidRPr="00094EA4" w:rsidRDefault="00094EA4" w:rsidP="00094EA4">
          <w:pPr>
            <w:keepLines/>
            <w:rPr>
              <w:rFonts w:asciiTheme="minorHAnsi" w:hAnsiTheme="minorHAnsi" w:cstheme="minorHAnsi"/>
              <w:sz w:val="22"/>
              <w:szCs w:val="22"/>
            </w:rPr>
          </w:pPr>
          <w:r w:rsidRPr="00094EA4">
            <w:rPr>
              <w:rFonts w:asciiTheme="minorHAnsi" w:hAnsiTheme="minorHAnsi" w:cstheme="minorHAnsi"/>
              <w:b/>
              <w:sz w:val="22"/>
              <w:szCs w:val="22"/>
            </w:rPr>
            <w:t>IC Discussion Date (MM/DD/YY)</w:t>
          </w:r>
        </w:p>
      </w:tc>
      <w:tc>
        <w:tcPr>
          <w:tcW w:w="2790" w:type="dxa"/>
          <w:shd w:val="clear" w:color="auto" w:fill="auto"/>
          <w:vAlign w:val="center"/>
        </w:tcPr>
        <w:p w14:paraId="76016430" w14:textId="77777777" w:rsidR="00094EA4" w:rsidRPr="00094EA4" w:rsidRDefault="00094EA4" w:rsidP="00094EA4">
          <w:pPr>
            <w:keepLines/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14:paraId="380654D9" w14:textId="77777777" w:rsidR="00094EA4" w:rsidRPr="0010062C" w:rsidRDefault="00094EA4" w:rsidP="00EA7268">
    <w:pPr>
      <w:pStyle w:val="Subtitle"/>
      <w:keepLines/>
      <w:ind w:right="-810"/>
      <w:jc w:val="left"/>
      <w:rPr>
        <w:rFonts w:asciiTheme="minorHAnsi" w:hAnsiTheme="minorHAnsi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D8BB" w14:textId="77777777" w:rsidR="00A52A7B" w:rsidRDefault="00A52A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A4"/>
    <w:rsid w:val="00014200"/>
    <w:rsid w:val="0001698F"/>
    <w:rsid w:val="000269AD"/>
    <w:rsid w:val="00094EA4"/>
    <w:rsid w:val="00160F18"/>
    <w:rsid w:val="001A46CC"/>
    <w:rsid w:val="001A5337"/>
    <w:rsid w:val="001B4516"/>
    <w:rsid w:val="001D67B9"/>
    <w:rsid w:val="00205BB9"/>
    <w:rsid w:val="00211FF8"/>
    <w:rsid w:val="0022638D"/>
    <w:rsid w:val="00272E3D"/>
    <w:rsid w:val="002902F4"/>
    <w:rsid w:val="002D4CCA"/>
    <w:rsid w:val="003A475D"/>
    <w:rsid w:val="003B7B7F"/>
    <w:rsid w:val="004420BD"/>
    <w:rsid w:val="00445D76"/>
    <w:rsid w:val="00457A3F"/>
    <w:rsid w:val="004D6A30"/>
    <w:rsid w:val="00507AFC"/>
    <w:rsid w:val="0051111D"/>
    <w:rsid w:val="00547A39"/>
    <w:rsid w:val="005B790F"/>
    <w:rsid w:val="00682032"/>
    <w:rsid w:val="006A4D41"/>
    <w:rsid w:val="006E10D4"/>
    <w:rsid w:val="006E307F"/>
    <w:rsid w:val="00721BBA"/>
    <w:rsid w:val="007F314D"/>
    <w:rsid w:val="00823E2C"/>
    <w:rsid w:val="008E6E16"/>
    <w:rsid w:val="009656E6"/>
    <w:rsid w:val="00975333"/>
    <w:rsid w:val="0098155A"/>
    <w:rsid w:val="0099272B"/>
    <w:rsid w:val="0099670D"/>
    <w:rsid w:val="00A266F7"/>
    <w:rsid w:val="00A52A7B"/>
    <w:rsid w:val="00A86A69"/>
    <w:rsid w:val="00A96C9F"/>
    <w:rsid w:val="00AB64C8"/>
    <w:rsid w:val="00AC3258"/>
    <w:rsid w:val="00AD0ED7"/>
    <w:rsid w:val="00AD6FEB"/>
    <w:rsid w:val="00AD7D57"/>
    <w:rsid w:val="00AE3009"/>
    <w:rsid w:val="00B11A61"/>
    <w:rsid w:val="00B777D3"/>
    <w:rsid w:val="00B94AF6"/>
    <w:rsid w:val="00BD2FE7"/>
    <w:rsid w:val="00C46BF8"/>
    <w:rsid w:val="00C7144A"/>
    <w:rsid w:val="00D14DCF"/>
    <w:rsid w:val="00D2417C"/>
    <w:rsid w:val="00D33DCC"/>
    <w:rsid w:val="00D3426A"/>
    <w:rsid w:val="00D42369"/>
    <w:rsid w:val="00DC5BA2"/>
    <w:rsid w:val="00DE21A8"/>
    <w:rsid w:val="00DE4514"/>
    <w:rsid w:val="00EA7268"/>
    <w:rsid w:val="00ED262F"/>
    <w:rsid w:val="00F21D2A"/>
    <w:rsid w:val="00F974EE"/>
    <w:rsid w:val="00FB544B"/>
    <w:rsid w:val="00FB6C8E"/>
    <w:rsid w:val="3AE9C2BA"/>
    <w:rsid w:val="3F1BC1D1"/>
    <w:rsid w:val="552F5857"/>
    <w:rsid w:val="58685ADA"/>
    <w:rsid w:val="613CF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1BFAB"/>
  <w15:chartTrackingRefBased/>
  <w15:docId w15:val="{7CB0CCDE-55A4-480E-A742-5D3C1647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094EA4"/>
    <w:pPr>
      <w:jc w:val="center"/>
    </w:pPr>
    <w:rPr>
      <w:rFonts w:ascii="Arial" w:hAnsi="Arial"/>
      <w:b/>
      <w:sz w:val="28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094EA4"/>
    <w:rPr>
      <w:rFonts w:ascii="Arial" w:eastAsia="Times New Roman" w:hAnsi="Arial" w:cs="Times New Roman"/>
      <w:b/>
      <w:sz w:val="28"/>
      <w:szCs w:val="24"/>
      <w:lang w:eastAsia="zh-CN"/>
    </w:rPr>
  </w:style>
  <w:style w:type="paragraph" w:styleId="Header">
    <w:name w:val="header"/>
    <w:basedOn w:val="Normal"/>
    <w:link w:val="HeaderChar"/>
    <w:rsid w:val="00094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4E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4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E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9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5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5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54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44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5" ma:contentTypeDescription="Create a new document." ma:contentTypeScope="" ma:versionID="0858cf0a76599a24de3ebf5d4035990c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da8d7b707c8d6e1fd9a8b70208411e3a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0254EB-57DE-49D4-A42A-09E31B50E1E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929694f4-3250-4406-976a-5d9b248e4c68"/>
    <ds:schemaRef ds:uri="http://schemas.openxmlformats.org/package/2006/metadata/core-properties"/>
    <ds:schemaRef ds:uri="23c4f0eb-5f67-410a-916d-515d3d6beab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CAE175-792E-494D-A51B-4D9029FBD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694f4-3250-4406-976a-5d9b248e4c68"/>
    <ds:schemaRef ds:uri="23c4f0eb-5f67-410a-916d-515d3d6be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41EE25-B394-4AD0-8DC2-5495DE81E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CONRAD, MATRIX Prime</dc:creator>
  <cp:keywords/>
  <dc:description/>
  <cp:lastModifiedBy>Duran, Luis</cp:lastModifiedBy>
  <cp:revision>12</cp:revision>
  <dcterms:created xsi:type="dcterms:W3CDTF">2023-03-21T18:16:00Z</dcterms:created>
  <dcterms:modified xsi:type="dcterms:W3CDTF">2023-10-20T19:48:00Z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0x0101002FE8807840DA3F4C809AEF812EB60214</vt:lpwstr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2023-02-15T13:37:14Z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9c8d63ce-5c00-4c96-86c0-eb68cf3c4af0</vt:lpwstr>
  </property>
  <property fmtid="{D5CDD505-2E9C-101B-9397-08002B2CF9AE}" pid="9" name="MSIP_Label_5e4b1be8-281e-475d-98b0-21c3457e5a46_ContentBits">
    <vt:lpwstr>0</vt:lpwstr>
  </property>
</Properties>
</file>